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d914bd4bc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f09a8de664882"/>
      <w:footerReference xmlns:r="http://schemas.openxmlformats.org/officeDocument/2006/relationships" w:type="default" r:id="Rd21d1a2b0ccd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f09a8de664882" /><Relationship Type="http://schemas.openxmlformats.org/officeDocument/2006/relationships/footer" Target="/word/footer1.xml" Id="Rd21d1a2b0ccd4aff" /></Relationships>
</file>