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2f92ae717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SKYBIRD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SKYBIRD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b5e6e07fcc54040"/>
      <w:footerReference xmlns:r="http://schemas.openxmlformats.org/officeDocument/2006/relationships" w:type="default" r:id="Raef329f365e7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e6e07fcc54040" /><Relationship Type="http://schemas.openxmlformats.org/officeDocument/2006/relationships/footer" Target="/word/footer1.xml" Id="Raef329f365e7407e" /></Relationships>
</file>