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bebb80c0e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HVIDSTEN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dbb26d61311e4c6f"/>
      <w:footerReference xmlns:r="http://schemas.openxmlformats.org/officeDocument/2006/relationships" w:type="default" r:id="R83b2622541f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26d61311e4c6f" /><Relationship Type="http://schemas.openxmlformats.org/officeDocument/2006/relationships/footer" Target="/word/footer1.xml" Id="R83b2622541f34d60" /></Relationships>
</file>