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d5024a834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5798163be451f"/>
      <w:footerReference xmlns:r="http://schemas.openxmlformats.org/officeDocument/2006/relationships" w:type="default" r:id="R22d0c1417b08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GILLI INVEST AS   ·   Org.nr 990 220 530   ·   Mikkel Mærks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5798163be451f" /><Relationship Type="http://schemas.openxmlformats.org/officeDocument/2006/relationships/footer" Target="/word/footer1.xml" Id="R22d0c1417b084dd0" /></Relationships>
</file>