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aa19ae5944a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TIKKA TANDOORI GRILL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TIKKA TANDOORI GRILL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fee6afea51415d"/>
      <w:footerReference xmlns:r="http://schemas.openxmlformats.org/officeDocument/2006/relationships" w:type="default" r:id="Rc8c0056713334d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TIKKA TANDOORI GRILL AS   ·   Org.nr 990 219 486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TIKKA TANDOORI GRILL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fee6afea51415d" /><Relationship Type="http://schemas.openxmlformats.org/officeDocument/2006/relationships/footer" Target="/word/footer1.xml" Id="Rc8c0056713334de7" /></Relationships>
</file>