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24494a1f44406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KJ DAHL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Torvikbukt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Torvikbukt,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KJ DAHL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0b6582cf8914d3e"/>
      <w:footerReference xmlns:r="http://schemas.openxmlformats.org/officeDocument/2006/relationships" w:type="default" r:id="R974487b89d1141c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KJ DAHL HOLDING AS   ·   Org.nr 990 216 630   ·   Ørvegen 1146   ·   6639 TORVIKBUKT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KJ DAHL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0b6582cf8914d3e" /><Relationship Type="http://schemas.openxmlformats.org/officeDocument/2006/relationships/footer" Target="/word/footer1.xml" Id="R974487b89d1141c9" /></Relationships>
</file>