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d150b43a3b49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KR. REVISJON AS</w:t>
      </w:r>
    </w:p>
    <w:sectPr>
      <w:headerReference xmlns:r="http://schemas.openxmlformats.org/officeDocument/2006/relationships" w:type="default" r:id="Rf6673d8f5f3a470c"/>
      <w:footerReference xmlns:r="http://schemas.openxmlformats.org/officeDocument/2006/relationships" w:type="default" r:id="Raba502e2b8514b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KR. REVISJON AS   ·   Org.nr 990 214 263   ·   Fiolvegen 26   ·   2052 JESSHEIM   ·   Tlf. 63 97 32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KR.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673d8f5f3a470c" /><Relationship Type="http://schemas.openxmlformats.org/officeDocument/2006/relationships/footer" Target="/word/footer1.xml" Id="Raba502e2b8514b7b" /></Relationships>
</file>