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1402ffa32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KR. REVISJON AS, org.nr 990 214 263,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53bc80f668aa45e0"/>
      <w:footerReference xmlns:r="http://schemas.openxmlformats.org/officeDocument/2006/relationships" w:type="default" r:id="Rd136fbc8b0d8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c80f668aa45e0" /><Relationship Type="http://schemas.openxmlformats.org/officeDocument/2006/relationships/footer" Target="/word/footer1.xml" Id="Rd136fbc8b0d84cd7" /></Relationships>
</file>