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b8bf28745f49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INISSION HALDEN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INISSION HALDEN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a90c248ece458d"/>
      <w:footerReference xmlns:r="http://schemas.openxmlformats.org/officeDocument/2006/relationships" w:type="default" r:id="Re339a32399aa4f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INISSION HALDEN AS   ·   Org.nr 990 212 945   ·   Isebakkeveien 25   ·   1788 HALDEN   ·   Tlf. 69 17 38 00   ·   info@axxe.com   ·   www.axxe.com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INISSION HALDEN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a90c248ece458d" /><Relationship Type="http://schemas.openxmlformats.org/officeDocument/2006/relationships/footer" Target="/word/footer1.xml" Id="Re339a32399aa4ff0" /></Relationships>
</file>