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7b9b1728f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fc410b17644b4"/>
      <w:footerReference xmlns:r="http://schemas.openxmlformats.org/officeDocument/2006/relationships" w:type="default" r:id="Rf06fbf2f19e3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GRENEN AS   ·   Org.nr 990 156 476   ·   Gunvors veg 7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fc410b17644b4" /><Relationship Type="http://schemas.openxmlformats.org/officeDocument/2006/relationships/footer" Target="/word/footer1.xml" Id="Rf06fbf2f19e341b4" /></Relationships>
</file>