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538e18d63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JAS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JAS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77a6d86fa54129"/>
      <w:footerReference xmlns:r="http://schemas.openxmlformats.org/officeDocument/2006/relationships" w:type="default" r:id="Rc02206998327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 NORDIC AS   ·   Org.nr 990 138 575   ·   Sagstadvegen 133   ·   5919 FREKHAUG   ·   ja@itvison.no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7a6d86fa54129" /><Relationship Type="http://schemas.openxmlformats.org/officeDocument/2006/relationships/footer" Target="/word/footer1.xml" Id="Rc022069983274caa" /></Relationships>
</file>