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31803deab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84ee85fb644f6"/>
      <w:footerReference xmlns:r="http://schemas.openxmlformats.org/officeDocument/2006/relationships" w:type="default" r:id="Rfca9f2f096c5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RØRLEGGERBEDRIFT AS   ·   Org.nr 990 122 792   ·   Kongsvingervegen 10   ·   2040 KLØFTA   ·   Tlf. 63 93 60 20   ·   firmapost@romror.no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84ee85fb644f6" /><Relationship Type="http://schemas.openxmlformats.org/officeDocument/2006/relationships/footer" Target="/word/footer1.xml" Id="Rfca9f2f096c54d99" /></Relationships>
</file>