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2da55f888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3d4127e3bf0d45a0"/>
      <w:footerReference xmlns:r="http://schemas.openxmlformats.org/officeDocument/2006/relationships" w:type="default" r:id="Rfd5a0f4146a3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127e3bf0d45a0" /><Relationship Type="http://schemas.openxmlformats.org/officeDocument/2006/relationships/footer" Target="/word/footer1.xml" Id="Rfd5a0f4146a34ee1" /></Relationships>
</file>