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ca77aeec9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BYPARKEN KONGSVINGER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BYPARKEN KONGSVINGER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75b27f5b2467a"/>
      <w:footerReference xmlns:r="http://schemas.openxmlformats.org/officeDocument/2006/relationships" w:type="default" r:id="R970097b564be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BYPARKEN KONGSVINGER AS   ·   Org.nr 990 057 095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BYPARKEN KONGSVINGER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75b27f5b2467a" /><Relationship Type="http://schemas.openxmlformats.org/officeDocument/2006/relationships/footer" Target="/word/footer1.xml" Id="R970097b564be49d3" /></Relationships>
</file>