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7b9a074fd44a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HEINEM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HEINEM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23d698bf144b6d"/>
      <w:footerReference xmlns:r="http://schemas.openxmlformats.org/officeDocument/2006/relationships" w:type="default" r:id="R9a0d92b261b74b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HEINEM AS   ·   Org.nr 990 055 963   ·   c/o Torkel Knudsen, Strøtvetveien 17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23d698bf144b6d" /><Relationship Type="http://schemas.openxmlformats.org/officeDocument/2006/relationships/footer" Target="/word/footer1.xml" Id="R9a0d92b261b74b9b" /></Relationships>
</file>