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68bb81b91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c5c82cc5bdae44a2"/>
      <w:footerReference xmlns:r="http://schemas.openxmlformats.org/officeDocument/2006/relationships" w:type="default" r:id="R5da4c1d8550f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82cc5bdae44a2" /><Relationship Type="http://schemas.openxmlformats.org/officeDocument/2006/relationships/footer" Target="/word/footer1.xml" Id="R5da4c1d8550f4c9a" /></Relationships>
</file>