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a19abdb45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INCREMENTO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INCREMENTO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24361674a492b"/>
      <w:footerReference xmlns:r="http://schemas.openxmlformats.org/officeDocument/2006/relationships" w:type="default" r:id="Rfe3e52d73edb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24361674a492b" /><Relationship Type="http://schemas.openxmlformats.org/officeDocument/2006/relationships/footer" Target="/word/footer1.xml" Id="Rfe3e52d73edb4cb3" /></Relationships>
</file>