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042d1c72c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FORVALTNING AS</w:t>
      </w:r>
    </w:p>
    <w:sectPr>
      <w:headerReference xmlns:r="http://schemas.openxmlformats.org/officeDocument/2006/relationships" w:type="default" r:id="Ra3fd866e252f4ad9"/>
      <w:footerReference xmlns:r="http://schemas.openxmlformats.org/officeDocument/2006/relationships" w:type="default" r:id="R80b5d09a16ff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FORVALTNING AS   ·   Org.nr 990 055 904   ·   Sundveien 41A   ·   1397 NESØYA   ·   frode.anderssen@formue.no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d866e252f4ad9" /><Relationship Type="http://schemas.openxmlformats.org/officeDocument/2006/relationships/footer" Target="/word/footer1.xml" Id="R80b5d09a16ff4e0f" /></Relationships>
</file>