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1b4c704f044c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AKTIVA FORVALTNING AS</w:t>
      </w:r>
    </w:p>
    <w:sectPr>
      <w:headerReference xmlns:r="http://schemas.openxmlformats.org/officeDocument/2006/relationships" w:type="default" r:id="Ra2e6bff8b277431b"/>
      <w:footerReference xmlns:r="http://schemas.openxmlformats.org/officeDocument/2006/relationships" w:type="default" r:id="R1dd7a5a32c3a44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AKTIVA FORVALTNING AS   ·   Org.nr 990 055 904   ·   Sundveien 41A   ·   1397 NESØYA   ·   frode.anderssen@formue.no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AKTIVA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e6bff8b277431b" /><Relationship Type="http://schemas.openxmlformats.org/officeDocument/2006/relationships/footer" Target="/word/footer1.xml" Id="R1dd7a5a32c3a4406" /></Relationships>
</file>