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872288bdc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093fd1b9a4ccc"/>
      <w:footerReference xmlns:r="http://schemas.openxmlformats.org/officeDocument/2006/relationships" w:type="default" r:id="R1a345122bd3b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FORVALTNING AS   ·   Org.nr 990 055 904   ·   Sundveien 41A   ·   1397 NESØYA   ·   frode.anderssen@formue.no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093fd1b9a4ccc" /><Relationship Type="http://schemas.openxmlformats.org/officeDocument/2006/relationships/footer" Target="/word/footer1.xml" Id="R1a345122bd3b460c" /></Relationships>
</file>