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f5fb974a9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d1dfbede9797441a"/>
      <w:footerReference xmlns:r="http://schemas.openxmlformats.org/officeDocument/2006/relationships" w:type="default" r:id="Rf2316e2aa3eb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fbede9797441a" /><Relationship Type="http://schemas.openxmlformats.org/officeDocument/2006/relationships/footer" Target="/word/footer1.xml" Id="Rf2316e2aa3eb4e68" /></Relationships>
</file>