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403aba82b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SAFEGRUPPEN AS</w:t>
      </w:r>
    </w:p>
    <w:sectPr>
      <w:headerReference xmlns:r="http://schemas.openxmlformats.org/officeDocument/2006/relationships" w:type="default" r:id="R57f208ed788040bd"/>
      <w:footerReference xmlns:r="http://schemas.openxmlformats.org/officeDocument/2006/relationships" w:type="default" r:id="R936ebe2b9647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SAFEGRUPPEN AS   ·   Org.nr 990 028 168   ·   Dronningens gate 12   ·   7011 TRONDHEIM   ·   Tlf. 73 80 56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208ed788040bd" /><Relationship Type="http://schemas.openxmlformats.org/officeDocument/2006/relationships/footer" Target="/word/footer1.xml" Id="R936ebe2b96474ed1" /></Relationships>
</file>