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c8414267da47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VEDELER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VEDELER AS</w:t>
      </w:r>
    </w:p>
    <w:sectPr>
      <w:headerReference xmlns:r="http://schemas.openxmlformats.org/officeDocument/2006/relationships" w:type="default" r:id="R5f2255f6c5444eea"/>
      <w:footerReference xmlns:r="http://schemas.openxmlformats.org/officeDocument/2006/relationships" w:type="default" r:id="R23ac1d00e83346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VEDELER AS   ·   Org.nr 990 024 057   ·   Fjellveien 123   ·   5019 BERGEN   ·   Tlf. 55 31 19 35   ·   cavedele@online.no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VEDELER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2255f6c5444eea" /><Relationship Type="http://schemas.openxmlformats.org/officeDocument/2006/relationships/footer" Target="/word/footer1.xml" Id="R23ac1d00e83346a4" /></Relationships>
</file>