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957a52c00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STEFFEN KIRSTEN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STEFFEN KIRSTEN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a56a655eb4a0b"/>
      <w:footerReference xmlns:r="http://schemas.openxmlformats.org/officeDocument/2006/relationships" w:type="default" r:id="Rff1cc0affef0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STEFFEN KIRSTEN AS   ·   Org.nr 990 023 751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STEFFEN KIRSTEN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a56a655eb4a0b" /><Relationship Type="http://schemas.openxmlformats.org/officeDocument/2006/relationships/footer" Target="/word/footer1.xml" Id="Rff1cc0affef04499" /></Relationships>
</file>