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abf01e96354d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 KLEVEN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Bagn,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 KLEVEN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91513e813942b7"/>
      <w:footerReference xmlns:r="http://schemas.openxmlformats.org/officeDocument/2006/relationships" w:type="default" r:id="R063e2f1b074245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 KLEVEN AS   ·   Org.nr 989 997 157   ·   Vestbygdvegen 412   ·   2930 BAGN   ·   olaklevenasa@gmail.com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 KLEVEN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91513e813942b7" /><Relationship Type="http://schemas.openxmlformats.org/officeDocument/2006/relationships/footer" Target="/word/footer1.xml" Id="R063e2f1b0742454a" /></Relationships>
</file>