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64e46015844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LANGESAND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LANGESAND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4202e1583846ba"/>
      <w:footerReference xmlns:r="http://schemas.openxmlformats.org/officeDocument/2006/relationships" w:type="default" r:id="R696b0666fe694d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LANGESAND AS   ·   Org.nr 989 977 229   ·   Fjellstadveien 12   ·   4950 RISØR   ·   Tlf. 32 18 15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LANGESAND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202e1583846ba" /><Relationship Type="http://schemas.openxmlformats.org/officeDocument/2006/relationships/footer" Target="/word/footer1.xml" Id="R696b0666fe694d33" /></Relationships>
</file>