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a1c7804f1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79d15a7e541c8"/>
      <w:footerReference xmlns:r="http://schemas.openxmlformats.org/officeDocument/2006/relationships" w:type="default" r:id="R2ab0216f67fd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KMH ELEKTRO AS   ·   Org.nr 989 976 044   ·   Storgata 242   ·   3912 PORSGRUNN   ·   Tlf. 35 56 04 20   ·   post@kmh-elektro.no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79d15a7e541c8" /><Relationship Type="http://schemas.openxmlformats.org/officeDocument/2006/relationships/footer" Target="/word/footer1.xml" Id="R2ab0216f67fd4111" /></Relationships>
</file>