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8aaa90bdc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HELGESEN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HELGESEN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e18d93b3fc4ba3"/>
      <w:footerReference xmlns:r="http://schemas.openxmlformats.org/officeDocument/2006/relationships" w:type="default" r:id="R1746f7b685cb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HELGESEN AS   ·   Org.nr 989 976 028   ·   Havnegata 30   ·   9180 SKJERVØY   ·   Tlf. 77 76 11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HELGESEN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18d93b3fc4ba3" /><Relationship Type="http://schemas.openxmlformats.org/officeDocument/2006/relationships/footer" Target="/word/footer1.xml" Id="R1746f7b685cb4131" /></Relationships>
</file>