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b270d362e4d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BRL-INVEST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BRL-INVEST AS</w:t>
      </w:r>
    </w:p>
    <w:sectPr>
      <w:headerReference xmlns:r="http://schemas.openxmlformats.org/officeDocument/2006/relationships" w:type="default" r:id="R8d46c417356b427f"/>
      <w:footerReference xmlns:r="http://schemas.openxmlformats.org/officeDocument/2006/relationships" w:type="default" r:id="Rdf2bfea6605b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BRL-INVEST AS   ·   Org.nr 989 975 897   ·   Furuveien 1   ·   4314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BRL-INVEST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6c417356b427f" /><Relationship Type="http://schemas.openxmlformats.org/officeDocument/2006/relationships/footer" Target="/word/footer1.xml" Id="Rdf2bfea6605b42f6" /></Relationships>
</file>