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08619992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BRL-INVEST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BRL-INVEST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b5e8212b54813"/>
      <w:footerReference xmlns:r="http://schemas.openxmlformats.org/officeDocument/2006/relationships" w:type="default" r:id="R3078577c515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BRL-INVEST AS   ·   Org.nr 989 975 897   ·   Furuveien 1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BRL-INVEST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b5e8212b54813" /><Relationship Type="http://schemas.openxmlformats.org/officeDocument/2006/relationships/footer" Target="/word/footer1.xml" Id="R3078577c515d4d29" /></Relationships>
</file>