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0a0c3af20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 -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 -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8e006ad024ce3"/>
      <w:footerReference xmlns:r="http://schemas.openxmlformats.org/officeDocument/2006/relationships" w:type="default" r:id="R854ee979035d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- BOLIG AS   ·   Org.nr 989 975 862   ·   Glomstuvegen 4B   ·   6412 MOLDE   ·   goran.sandvik@nordbohus.no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-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8e006ad024ce3" /><Relationship Type="http://schemas.openxmlformats.org/officeDocument/2006/relationships/footer" Target="/word/footer1.xml" Id="R854ee979035d44b9" /></Relationships>
</file>