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49d7249f9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SVOLVÆR 1803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SVOLVÆR 1803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08792f5f34d75"/>
      <w:footerReference xmlns:r="http://schemas.openxmlformats.org/officeDocument/2006/relationships" w:type="default" r:id="R7bfcd7c20bfb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SVOLVÆR 1803 AS   ·   Org.nr 989 973 797   ·   Vorsetøyveien 25   ·   8300 SVOLVÆR   ·   www.einord.no/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SVOLVÆR 1803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08792f5f34d75" /><Relationship Type="http://schemas.openxmlformats.org/officeDocument/2006/relationships/footer" Target="/word/footer1.xml" Id="R7bfcd7c20bfb439f" /></Relationships>
</file>