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f65fa7fe4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8c5b809dc4f6402e"/>
      <w:footerReference xmlns:r="http://schemas.openxmlformats.org/officeDocument/2006/relationships" w:type="default" r:id="R7b30fe85981e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b809dc4f6402e" /><Relationship Type="http://schemas.openxmlformats.org/officeDocument/2006/relationships/footer" Target="/word/footer1.xml" Id="R7b30fe85981e46d0" /></Relationships>
</file>