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422737332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ØYVIND BAKKEN AS, org.nr 989 967 681,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d6fee93c38584e50"/>
      <w:footerReference xmlns:r="http://schemas.openxmlformats.org/officeDocument/2006/relationships" w:type="default" r:id="Ree594c9dd742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ee93c38584e50" /><Relationship Type="http://schemas.openxmlformats.org/officeDocument/2006/relationships/footer" Target="/word/footer1.xml" Id="Ree594c9dd7424af8" /></Relationships>
</file>