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79d38f950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b7bf38fdaa8d4ff7"/>
      <w:footerReference xmlns:r="http://schemas.openxmlformats.org/officeDocument/2006/relationships" w:type="default" r:id="R9996ecac91f7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f38fdaa8d4ff7" /><Relationship Type="http://schemas.openxmlformats.org/officeDocument/2006/relationships/footer" Target="/word/footer1.xml" Id="R9996ecac91f7461a" /></Relationships>
</file>