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0ab23ebe0848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SPURS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SPURS HOLDING AS</w:t>
      </w:r>
    </w:p>
    <w:sectPr>
      <w:headerReference xmlns:r="http://schemas.openxmlformats.org/officeDocument/2006/relationships" w:type="default" r:id="Rc49d34e5af214b3c"/>
      <w:footerReference xmlns:r="http://schemas.openxmlformats.org/officeDocument/2006/relationships" w:type="default" r:id="R737ac751bc0e48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SPURS HOLDING AS   ·   Org.nr 989 967 428   ·   c/o Complér Accounting AS, Vestre Strømkaien 7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SPURS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d34e5af214b3c" /><Relationship Type="http://schemas.openxmlformats.org/officeDocument/2006/relationships/footer" Target="/word/footer1.xml" Id="R737ac751bc0e487d" /></Relationships>
</file>