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5e7e68514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SPURS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SPURS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781ac36174472"/>
      <w:footerReference xmlns:r="http://schemas.openxmlformats.org/officeDocument/2006/relationships" w:type="default" r:id="Ra8e5b99439f1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SPURS HOLDING AS   ·   Org.nr 989 967 428   ·   c/o Complér Accounting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SPURS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781ac36174472" /><Relationship Type="http://schemas.openxmlformats.org/officeDocument/2006/relationships/footer" Target="/word/footer1.xml" Id="Ra8e5b99439f14454" /></Relationships>
</file>