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bd655e4ae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SPURS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SPURS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2cd2e20804a68"/>
      <w:footerReference xmlns:r="http://schemas.openxmlformats.org/officeDocument/2006/relationships" w:type="default" r:id="R8c466d3eaf66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SPURS HOLDING AS   ·   Org.nr 989 967 428   ·   c/o Complér Accounting AS, Vestre Strømkaien 7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SPURS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2cd2e20804a68" /><Relationship Type="http://schemas.openxmlformats.org/officeDocument/2006/relationships/footer" Target="/word/footer1.xml" Id="R8c466d3eaf664013" /></Relationships>
</file>