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f2189218147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SIRIKIRKE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SIRIKIRKE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7d8affb391429e"/>
      <w:footerReference xmlns:r="http://schemas.openxmlformats.org/officeDocument/2006/relationships" w:type="default" r:id="Raa97e5d127fd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SIRIKIRKE AS   ·   Org.nr 989 967 347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SIRIKIRKE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7d8affb391429e" /><Relationship Type="http://schemas.openxmlformats.org/officeDocument/2006/relationships/footer" Target="/word/footer1.xml" Id="Raa97e5d127fd4b10" /></Relationships>
</file>