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0a9d392ab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3d7fa9fab0464dcf"/>
      <w:footerReference xmlns:r="http://schemas.openxmlformats.org/officeDocument/2006/relationships" w:type="default" r:id="R3d69508b6fce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fa9fab0464dcf" /><Relationship Type="http://schemas.openxmlformats.org/officeDocument/2006/relationships/footer" Target="/word/footer1.xml" Id="R3d69508b6fce4ef1" /></Relationships>
</file>