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2068d3d6494c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Bærums Verk,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POT INVEST AS</w:t>
      </w:r>
    </w:p>
    <w:sectPr>
      <w:headerReference xmlns:r="http://schemas.openxmlformats.org/officeDocument/2006/relationships" w:type="default" r:id="Rb402bfce8a314fe2"/>
      <w:footerReference xmlns:r="http://schemas.openxmlformats.org/officeDocument/2006/relationships" w:type="default" r:id="Rec50308c1fed46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POT INVEST AS   ·   Org.nr 989 967 320   ·   Linderudveien 18   ·   1353 BÆRUMS VERK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POT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02bfce8a314fe2" /><Relationship Type="http://schemas.openxmlformats.org/officeDocument/2006/relationships/footer" Target="/word/footer1.xml" Id="Rec50308c1fed4607" /></Relationships>
</file>