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951a1b4b3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OSCARSBORG HOLDING AS, org.nr 989 967 134,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20daad61f52b4735"/>
      <w:footerReference xmlns:r="http://schemas.openxmlformats.org/officeDocument/2006/relationships" w:type="default" r:id="R39383529c535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aad61f52b4735" /><Relationship Type="http://schemas.openxmlformats.org/officeDocument/2006/relationships/footer" Target="/word/footer1.xml" Id="R39383529c53544f3" /></Relationships>
</file>