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7fc0086a1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OSCARSBORG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OSCARSBORG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d9d2f25c44474"/>
      <w:footerReference xmlns:r="http://schemas.openxmlformats.org/officeDocument/2006/relationships" w:type="default" r:id="Rf541e057f6d4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d9d2f25c44474" /><Relationship Type="http://schemas.openxmlformats.org/officeDocument/2006/relationships/footer" Target="/word/footer1.xml" Id="Rf541e057f6d44944" /></Relationships>
</file>