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5bc4ecd0c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db3d16c4a4004f69"/>
      <w:footerReference xmlns:r="http://schemas.openxmlformats.org/officeDocument/2006/relationships" w:type="default" r:id="Rfd0b4339cc6a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d16c4a4004f69" /><Relationship Type="http://schemas.openxmlformats.org/officeDocument/2006/relationships/footer" Target="/word/footer1.xml" Id="Rfd0b4339cc6a42be" /></Relationships>
</file>