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8ee12a5a9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3e5ee7122da04051"/>
      <w:footerReference xmlns:r="http://schemas.openxmlformats.org/officeDocument/2006/relationships" w:type="default" r:id="R1609203aae62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ee7122da04051" /><Relationship Type="http://schemas.openxmlformats.org/officeDocument/2006/relationships/footer" Target="/word/footer1.xml" Id="R1609203aae6244b1" /></Relationships>
</file>