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a27b88b4f54e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BUHOVD AS.</w:t>
      </w:r>
    </w:p>
    <w:sectPr>
      <w:headerReference xmlns:r="http://schemas.openxmlformats.org/officeDocument/2006/relationships" w:type="default" r:id="R9923d1e77e9f4d2d"/>
      <w:footerReference xmlns:r="http://schemas.openxmlformats.org/officeDocument/2006/relationships" w:type="default" r:id="Rdbfac2e0675047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BUHOVD AS   ·   Org.nr 989 966 197   ·   Munkengveien 8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23d1e77e9f4d2d" /><Relationship Type="http://schemas.openxmlformats.org/officeDocument/2006/relationships/footer" Target="/word/footer1.xml" Id="Rdbfac2e0675047ed" /></Relationships>
</file>