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50175a855442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KRISTOFFERSEN &amp; FAR GRØNLAND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KRISTOFFERSEN &amp; FAR GRØNLAND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b9c57ba6d84c52"/>
      <w:footerReference xmlns:r="http://schemas.openxmlformats.org/officeDocument/2006/relationships" w:type="default" r:id="R4b6ea2bb05af43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KRISTOFFERSEN &amp; FAR GRØNLAND AS   ·   Org.nr 989 965 522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KRISTOFFERSEN &amp; FAR GRØNLAND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b9c57ba6d84c52" /><Relationship Type="http://schemas.openxmlformats.org/officeDocument/2006/relationships/footer" Target="/word/footer1.xml" Id="R4b6ea2bb05af4355" /></Relationships>
</file>