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095e7df64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BJØRN SJAASTAD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Skage I Namdalen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Skage I Namdalen,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BJØRN SJAASTAD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fb85ce815494d"/>
      <w:footerReference xmlns:r="http://schemas.openxmlformats.org/officeDocument/2006/relationships" w:type="default" r:id="R8755b5650d21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BJØRN SJAASTAD AS   ·   Org.nr 989 960 067   ·   Torvstrøvegen 8   ·   7860 SKAGE I NAMDALEN   ·   Tlf. 48 29 44 68   ·   robert@bsjaastad.no   ·   www.bsjaastad.no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BJØRN SJAASTAD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fb85ce815494d" /><Relationship Type="http://schemas.openxmlformats.org/officeDocument/2006/relationships/footer" Target="/word/footer1.xml" Id="R8755b5650d2141ee" /></Relationships>
</file>