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5ffff1f8540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KLEIVELAND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KLEIVELAND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a4d57cc26d45d6"/>
      <w:footerReference xmlns:r="http://schemas.openxmlformats.org/officeDocument/2006/relationships" w:type="default" r:id="Rcf6d377c178242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KLEIVELAND AS   ·   Org.nr 989 945 475   ·   Reiersbakken 20D   ·   9321 MOEN   ·   magne@kleiveland.as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KLEIVELAND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a4d57cc26d45d6" /><Relationship Type="http://schemas.openxmlformats.org/officeDocument/2006/relationships/footer" Target="/word/footer1.xml" Id="Rcf6d377c178242a2" /></Relationships>
</file>