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fbda9c9c7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MAMASITA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MAMASITA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b9ceb288d4965"/>
      <w:footerReference xmlns:r="http://schemas.openxmlformats.org/officeDocument/2006/relationships" w:type="default" r:id="R5b2e72fd4dd7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MAMASITA AS   ·   Org.nr 989 941 402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MAMASITA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b9ceb288d4965" /><Relationship Type="http://schemas.openxmlformats.org/officeDocument/2006/relationships/footer" Target="/word/footer1.xml" Id="R5b2e72fd4dd74c47" /></Relationships>
</file>