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6276bab41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RØDBERG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RØDBERG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ba8dc40c94dc0"/>
      <w:footerReference xmlns:r="http://schemas.openxmlformats.org/officeDocument/2006/relationships" w:type="default" r:id="R37754c930945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RØDBERG MATSENTER AS   ·   Org.nr 989 938 150   ·   3630 RØDBERG   ·   Tlf. 32 74 12 71   ·   kiwi.rodberg@ngbutikk.net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RØDBERG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ba8dc40c94dc0" /><Relationship Type="http://schemas.openxmlformats.org/officeDocument/2006/relationships/footer" Target="/word/footer1.xml" Id="R37754c9309454c98" /></Relationships>
</file>